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A4" w:rsidRDefault="009F62A4" w:rsidP="009F62A4">
      <w:r>
        <w:t xml:space="preserve">Срок подачи заявлений на прохождение ГИА до 1 марта текущего года. Заявление, в котором указывается выбранные учебные предметы и форма сдачи экзамена,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9F62A4" w:rsidRDefault="009F62A4" w:rsidP="009F62A4"/>
    <w:p w:rsidR="00070A5D" w:rsidRDefault="009F62A4" w:rsidP="009F62A4">
      <w:proofErr w:type="gramStart"/>
      <w:r>
        <w:t>Обучающиеся, освоившие образовательные программы основного общего образования в формах семейного образования или самообразования, подают заявление на прохождение ГИА в организацию, осуществляющую образовательную деятельность по имеющей государственную аккредитацию образовательной программе основного общего образования, также до 1 марта.</w:t>
      </w:r>
      <w:proofErr w:type="gramEnd"/>
    </w:p>
    <w:sectPr w:rsidR="00070A5D" w:rsidSect="00070A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9F62A4"/>
    <w:rsid w:val="00070A5D"/>
    <w:rsid w:val="002B6FE1"/>
    <w:rsid w:val="00667B2F"/>
    <w:rsid w:val="009F62A4"/>
    <w:rsid w:val="00A67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A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661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2023-04-24T08:27:00Z</dcterms:created>
  <dcterms:modified xsi:type="dcterms:W3CDTF">2023-04-24T08:28:00Z</dcterms:modified>
</cp:coreProperties>
</file>